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8A" w:rsidRP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Факультеттің Ғылыми кеңес мәжілісінде</w:t>
      </w:r>
    </w:p>
    <w:p w:rsidR="00026D8A" w:rsidRP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БЕКIТІЛДІ</w:t>
      </w:r>
    </w:p>
    <w:p w:rsidR="00026D8A" w:rsidRP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№__хаттама «____»_________2019ж.</w:t>
      </w:r>
    </w:p>
    <w:p w:rsid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Факультет  деканы___________ Ә.Р. Масалимова</w:t>
      </w:r>
    </w:p>
    <w:p w:rsidR="00026D8A" w:rsidRDefault="00026D8A" w:rsidP="00251AF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026D8A" w:rsidRPr="00115151" w:rsidRDefault="000E5547" w:rsidP="0025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«Биотехнология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 xml:space="preserve"> </w:t>
      </w:r>
      <w:r w:rsidR="00026D8A" w:rsidRPr="00115151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» мамандығы</w:t>
      </w:r>
    </w:p>
    <w:p w:rsidR="00026D8A" w:rsidRPr="00026D8A" w:rsidRDefault="00026D8A" w:rsidP="0025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«Педагогика» пәнінен емтихан сұрақтары</w:t>
      </w:r>
    </w:p>
    <w:p w:rsidR="00026D8A" w:rsidRPr="00026D8A" w:rsidRDefault="00026D8A" w:rsidP="00251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026D8A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 курс   2 кредит, қ/б, көктемгі семестр</w:t>
      </w:r>
    </w:p>
    <w:p w:rsidR="006F7194" w:rsidRDefault="006F7194" w:rsidP="006F7194">
      <w:pPr>
        <w:pStyle w:val="a3"/>
        <w:tabs>
          <w:tab w:val="left" w:pos="567"/>
          <w:tab w:val="left" w:pos="1418"/>
        </w:tabs>
        <w:spacing w:after="0"/>
        <w:ind w:firstLine="284"/>
        <w:jc w:val="center"/>
        <w:rPr>
          <w:b/>
          <w:lang w:val="kk-KZ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4"/>
        <w:gridCol w:w="8504"/>
        <w:gridCol w:w="816"/>
      </w:tblGrid>
      <w:tr w:rsidR="006F7194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Сұрақтар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Default="006F7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6F7194" w:rsidRPr="00026D8A" w:rsidTr="00D9798D">
        <w:trPr>
          <w:trHeight w:val="4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 пәнін</w:t>
            </w:r>
            <w:r w:rsidR="00FC19DB"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, міндеттері мен  мақсатын 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сипаттаңыз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 пәнінің  басқа ғылымдармен байланысын сипаттаңыз.  Мысал келтіріңіз.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Педагогиканың ғылым және оқу пәні ретінде дамуы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н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Тұтас педагогикалық процестің заңдылықтары мен кезеңдеріне сипаттама беріңіз.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26D8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Тәрбиенің түрлерін с</w:t>
            </w:r>
            <w:r w:rsidR="007E4AA3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Тәрбие ә</w:t>
            </w:r>
            <w:r w:rsidR="00026D8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дістері, құралдары, формаларын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Қазіргі сабаққа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қойылатын  талаптарды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 түрлері</w:t>
            </w:r>
            <w:r w:rsidR="00251AF2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Оқытудың мақсаты мен міндеттерін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26D8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Білім беру мазмұнын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формаларын, құралдарын 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tabs>
                <w:tab w:val="left" w:pos="993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қытудың заңдылықтары және ұстанымдарын жіктеңіз.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танымдық іс-әрекетін белсендірудің бағыттарын сипаттаңыз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26D8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сабақтарды ұйымдастыруды нақтылаңыз.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зерттеу</w:t>
            </w:r>
            <w:r w:rsidR="006F7194" w:rsidRPr="00026D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әдістері</w:t>
            </w:r>
            <w:r w:rsidR="006F7194"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 талдау жасаңыз.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 ұжымы және оның даму кезеңдерін жіктеңіз.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Педагогика ғылымы және оның адам туралы ғылымдар жүйесіндегі орнын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А.С.Макаренконың ұжым туралы   еңбегін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маңыздылығын зерделеңіз</w:t>
            </w:r>
            <w:r w:rsidR="00D9798D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5076F2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Ыбырай Ал</w:t>
            </w:r>
            <w:r w:rsid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тынсариннің педагогикадағы рөлін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026D8A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CD4B1C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еориялық білімінің өндіріспен байланысы</w:t>
            </w: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CD4B1C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F7194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</w:t>
            </w: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CD4B1C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</w:t>
            </w:r>
            <w:r w:rsidR="00251AF2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дарынды баламен  жүргізілетін жұмыс түрін сипаттаңыз.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 ұйымдастырудың дәстүрлі және инновациялық әдістері</w:t>
            </w:r>
            <w:r w:rsidR="00D9798D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салыстырыңыз.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технологиялардың түрлері мен  ерекшеліктері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Кредиттік технология негізінде оқыту процесін ұйымдастырудың жолдарын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Мәселе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 оқыту технологиясы  бойынша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мәселелік сұрақтар құрастырыңыз</w:t>
            </w:r>
            <w:r w:rsidRPr="00026D8A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D4B1C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танымдық белсенділігін  арттырудың  тәсілдерін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D4B1C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 жұмысының жоспарын құрыңыз, тәрбие</w:t>
            </w:r>
            <w:r w:rsidR="006E2030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құралдарын мысалмен дәйектеңіз.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5076F2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«Ұлы</w:t>
            </w:r>
            <w:r w:rsidR="006F7194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дидактика» </w:t>
            </w:r>
            <w:r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еңбегін   </w:t>
            </w:r>
            <w:r w:rsidR="00251AF2" w:rsidRP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негіздеңіз.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76F2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Педагогиканың салаларын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076F2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тізбектеп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мағынасын </w:t>
            </w:r>
            <w:r w:rsidR="005076F2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0676FF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Мектептегі әдістемелік жұмыстың мақсаты мен қызметін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Оқытудағы дәстүрлі және жаңа технологиялардың ұстанымдарына кесте сызып, түсіндіріңіз.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жүргізілетін тәрбие жұмыс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ының негізгі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бағыттарын</w:t>
            </w:r>
            <w:r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түсіріңіз.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Мектептегі оқу-тәрбие жұмысына </w:t>
            </w:r>
            <w:r w:rsidR="006F7194" w:rsidRPr="00026D8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Ұстаздың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жүргізу шеберлігі тақырыбына шағын шығармашылық жұмыс жазыңыз.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«Ұстаздың шеберлігі» тақырыбына сызба құрастырыңыз</w:t>
            </w:r>
            <w:r w:rsidR="00CD4B1C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0676FF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Педагогикалық технологиялардың түрлеріне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сызба даярлаңыз.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«Балық сүйегі» жаттығуын пайдала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нып, оқыту принциптерінің  тиімді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әлсіз жақтарын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CD4B1C">
        <w:trPr>
          <w:trHeight w:val="4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CD4B1C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дамуы, қалыптасуы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тәрбиеленуінің  өзара байланысын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жазып көрсетіңіз.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5076F2">
        <w:trPr>
          <w:trHeight w:val="73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D9798D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Абай Құнанбаевтің </w:t>
            </w:r>
            <w:r w:rsidR="005076F2"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37, 14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қара сөздеріндегі тәрбиенің</w:t>
            </w:r>
            <w:r w:rsidR="005076F2"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 маңыздылығын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="00D9798D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Кітаппен жұмыс, интернет арқылы білім алу туралы 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сызба даярлаңыз.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кезеңдегі болашақ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маманның тұлғасын қалыптастыруды сызба арқылы түсіндіріңіз.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251AF2" w:rsidTr="005076F2">
        <w:trPr>
          <w:trHeight w:val="97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251AF2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Педагогикалық жүйе – педагогикалық үдеріс», «оқыту – тәрбие – білім беру»  ұғымдарының  өзара байланысын  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талдаңыз.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251AF2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Тәрбиенің түрлері, әдістері, құралдарына </w:t>
            </w:r>
            <w:r w:rsidRPr="00026D8A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251AF2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1AF2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«ХХІ ғасыр  </w:t>
            </w:r>
            <w:r w:rsidR="00FC19DB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студентінің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моделін» құрастырыңыз</w:t>
            </w:r>
            <w:r w:rsidR="00251A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Педагогикалық зерттеудің әдістері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сипаттайтын кесте құрастырыңыз.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жұмыстарын ұйымдастыруға қойылатын талаптарының ерекшеліктерін баяндаңыз.</w:t>
            </w:r>
            <w:r w:rsidRPr="00026D8A"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rPr>
          <w:trHeight w:val="6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Педагогиканың қазіргі өзекті мәселелерін айқындап, өзіндік шешу жолдарын көрсетіңіз</w:t>
            </w:r>
            <w:r w:rsidR="00251AF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– жоғары мектепте оқытудың негізгі түрі. Дәріске қойылатын талаптарға сипаттама беріңіз</w:t>
            </w:r>
            <w:r w:rsidR="00FC19DB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FC19DB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Мектептегі тәрбие жұмысының жоспарын </w:t>
            </w:r>
            <w:r w:rsidR="006F7194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әзірлеңіз.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F7194" w:rsidRPr="00026D8A" w:rsidTr="006F719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76FF" w:rsidRPr="00026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«Қазіргі заманғы педагог» тақырыбына үлгі құрастырыңыз.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7194" w:rsidRPr="00026D8A" w:rsidRDefault="006F7194" w:rsidP="00026D8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D8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6F7194" w:rsidRPr="00026D8A" w:rsidRDefault="006F7194" w:rsidP="00026D8A">
      <w:pPr>
        <w:pStyle w:val="3"/>
        <w:jc w:val="left"/>
        <w:rPr>
          <w:b w:val="0"/>
          <w:color w:val="000000"/>
          <w:szCs w:val="24"/>
          <w:lang w:val="kk-KZ"/>
        </w:rPr>
      </w:pPr>
    </w:p>
    <w:p w:rsidR="006F7194" w:rsidRPr="00026D8A" w:rsidRDefault="006F7194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/>
        </w:rPr>
        <w:t xml:space="preserve">Факультеттің әдістемелік бюро төрайымы                          </w:t>
      </w:r>
      <w:r w:rsidR="00FE7045" w:rsidRPr="00026D8A">
        <w:rPr>
          <w:rFonts w:ascii="Times New Roman" w:hAnsi="Times New Roman"/>
          <w:sz w:val="24"/>
          <w:szCs w:val="24"/>
          <w:lang w:val="kk-KZ"/>
        </w:rPr>
        <w:t xml:space="preserve">          М.П. Кабакова</w:t>
      </w:r>
    </w:p>
    <w:p w:rsidR="006F7194" w:rsidRPr="00026D8A" w:rsidRDefault="001F2F5F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 w:eastAsia="ko-KR"/>
        </w:rPr>
        <w:t>Кафедра меңгерушісі</w:t>
      </w:r>
      <w:r w:rsidR="006F7194" w:rsidRPr="00026D8A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</w:t>
      </w:r>
      <w:r w:rsidR="003418CD" w:rsidRPr="00026D8A">
        <w:rPr>
          <w:rFonts w:ascii="Times New Roman" w:hAnsi="Times New Roman"/>
          <w:sz w:val="24"/>
          <w:szCs w:val="24"/>
          <w:lang w:val="kk-KZ"/>
        </w:rPr>
        <w:t xml:space="preserve">             </w:t>
      </w:r>
    </w:p>
    <w:p w:rsidR="006F7194" w:rsidRPr="00026D8A" w:rsidRDefault="006F7194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/>
        </w:rPr>
        <w:t xml:space="preserve">Дәріскер                                                                         </w:t>
      </w:r>
      <w:r w:rsidR="00FE7045" w:rsidRPr="00026D8A">
        <w:rPr>
          <w:rFonts w:ascii="Times New Roman" w:hAnsi="Times New Roman"/>
          <w:sz w:val="24"/>
          <w:szCs w:val="24"/>
          <w:lang w:val="kk-KZ"/>
        </w:rPr>
        <w:t xml:space="preserve">                    Қ.Ш. Молдасан</w:t>
      </w:r>
    </w:p>
    <w:p w:rsidR="006F7194" w:rsidRPr="00026D8A" w:rsidRDefault="006F7194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  <w:r w:rsidRPr="00026D8A">
        <w:rPr>
          <w:rFonts w:ascii="Times New Roman" w:hAnsi="Times New Roman"/>
          <w:sz w:val="24"/>
          <w:szCs w:val="24"/>
          <w:lang w:val="kk-KZ"/>
        </w:rPr>
        <w:t>Сарапшы</w:t>
      </w:r>
    </w:p>
    <w:p w:rsidR="003418CD" w:rsidRPr="00026D8A" w:rsidRDefault="003418CD" w:rsidP="00026D8A">
      <w:pPr>
        <w:pStyle w:val="a5"/>
        <w:rPr>
          <w:rFonts w:ascii="Times New Roman" w:hAnsi="Times New Roman"/>
          <w:sz w:val="24"/>
          <w:szCs w:val="24"/>
          <w:lang w:val="kk-KZ"/>
        </w:rPr>
      </w:pPr>
    </w:p>
    <w:p w:rsidR="006F7194" w:rsidRPr="00026D8A" w:rsidRDefault="006F7194" w:rsidP="00026D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026D8A">
        <w:rPr>
          <w:rFonts w:ascii="Times New Roman" w:hAnsi="Times New Roman" w:cs="Times New Roman"/>
          <w:sz w:val="24"/>
          <w:szCs w:val="24"/>
          <w:lang w:val="kk-KZ"/>
        </w:rPr>
        <w:t>Емтихан жұмыстары, студенттердің жауаптарының толықтылығына сәйкес шкала бойынша бағаланады:</w:t>
      </w:r>
    </w:p>
    <w:tbl>
      <w:tblPr>
        <w:tblW w:w="94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1"/>
        <w:gridCol w:w="2279"/>
        <w:gridCol w:w="2279"/>
        <w:gridCol w:w="2279"/>
      </w:tblGrid>
      <w:tr w:rsidR="006F7194" w:rsidRPr="00026D8A" w:rsidTr="006F7194">
        <w:trPr>
          <w:trHeight w:val="596"/>
        </w:trPr>
        <w:tc>
          <w:tcPr>
            <w:tcW w:w="2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Шкала, балл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2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сұрақ 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бағасы</w:t>
            </w:r>
          </w:p>
        </w:tc>
      </w:tr>
      <w:tr w:rsidR="006F7194" w:rsidRPr="00026D8A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90-100 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6F7194" w:rsidRPr="00026D8A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75-89 </w:t>
            </w: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6F7194" w:rsidRPr="00026D8A" w:rsidTr="006F7194">
        <w:trPr>
          <w:trHeight w:val="348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50-74</w:t>
            </w:r>
          </w:p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6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6F7194" w:rsidRPr="00026D8A" w:rsidTr="006F7194">
        <w:trPr>
          <w:trHeight w:val="364"/>
        </w:trPr>
        <w:tc>
          <w:tcPr>
            <w:tcW w:w="25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0-49</w:t>
            </w:r>
          </w:p>
          <w:p w:rsidR="006F7194" w:rsidRPr="00026D8A" w:rsidRDefault="00FE7045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қанағ</w:t>
            </w:r>
            <w:r w:rsidR="006F7194" w:rsidRPr="00026D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аттанарлықсыз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7194" w:rsidRPr="00026D8A" w:rsidRDefault="006F7194" w:rsidP="00026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D8A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6F7194" w:rsidRPr="00026D8A" w:rsidRDefault="006F7194" w:rsidP="00026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204" w:rsidRPr="00026D8A" w:rsidRDefault="00683204" w:rsidP="00026D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3204" w:rsidRPr="00026D8A" w:rsidSect="00BD2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50E25"/>
    <w:multiLevelType w:val="hybridMultilevel"/>
    <w:tmpl w:val="5274BB20"/>
    <w:lvl w:ilvl="0" w:tplc="A392C9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A4B6C4E"/>
    <w:multiLevelType w:val="hybridMultilevel"/>
    <w:tmpl w:val="69B24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F7194"/>
    <w:rsid w:val="00026D8A"/>
    <w:rsid w:val="000676FF"/>
    <w:rsid w:val="000E5547"/>
    <w:rsid w:val="00105B24"/>
    <w:rsid w:val="00115151"/>
    <w:rsid w:val="00150C6A"/>
    <w:rsid w:val="001F2F5F"/>
    <w:rsid w:val="0022079D"/>
    <w:rsid w:val="00251AF2"/>
    <w:rsid w:val="003418CD"/>
    <w:rsid w:val="00392C4D"/>
    <w:rsid w:val="005076F2"/>
    <w:rsid w:val="00683204"/>
    <w:rsid w:val="006E2030"/>
    <w:rsid w:val="006F7194"/>
    <w:rsid w:val="007E4AA3"/>
    <w:rsid w:val="00982F09"/>
    <w:rsid w:val="00A031CB"/>
    <w:rsid w:val="00BD28E8"/>
    <w:rsid w:val="00C96CF9"/>
    <w:rsid w:val="00CD4B1C"/>
    <w:rsid w:val="00D9798D"/>
    <w:rsid w:val="00F0566F"/>
    <w:rsid w:val="00FC19DB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D792AE-7519-4A7B-B872-4913C35E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8E8"/>
  </w:style>
  <w:style w:type="paragraph" w:styleId="1">
    <w:name w:val="heading 1"/>
    <w:basedOn w:val="a"/>
    <w:next w:val="a"/>
    <w:link w:val="10"/>
    <w:uiPriority w:val="9"/>
    <w:qFormat/>
    <w:rsid w:val="00105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B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7194"/>
    <w:pPr>
      <w:keepNext/>
      <w:spacing w:after="0" w:line="240" w:lineRule="auto"/>
      <w:ind w:right="-130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F7194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6F71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6F719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F71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6F719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05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5B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2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dcterms:created xsi:type="dcterms:W3CDTF">2019-01-06T12:17:00Z</dcterms:created>
  <dcterms:modified xsi:type="dcterms:W3CDTF">2019-04-30T17:20:00Z</dcterms:modified>
</cp:coreProperties>
</file>